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80" w:lineRule="exac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</w:p>
    <w:p>
      <w:pPr>
        <w:spacing w:line="58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202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5</w:t>
      </w:r>
      <w:r>
        <w:rPr>
          <w:rFonts w:hint="eastAsia" w:ascii="方正小标宋简体" w:eastAsia="方正小标宋简体"/>
          <w:sz w:val="44"/>
          <w:szCs w:val="44"/>
        </w:rPr>
        <w:t>年</w:t>
      </w:r>
      <w:r>
        <w:rPr>
          <w:rFonts w:hint="eastAsia" w:ascii="方正小标宋简体" w:eastAsia="方正小标宋简体"/>
          <w:sz w:val="44"/>
          <w:szCs w:val="44"/>
          <w:lang w:eastAsia="zh-CN"/>
        </w:rPr>
        <w:t>第</w:t>
      </w:r>
      <w:r>
        <w:rPr>
          <w:rFonts w:hint="eastAsia" w:ascii="方正小标宋简体" w:eastAsia="方正小标宋简体"/>
          <w:sz w:val="44"/>
          <w:szCs w:val="44"/>
          <w:lang w:val="en-US" w:eastAsia="zh-CN"/>
        </w:rPr>
        <w:t>二季度</w:t>
      </w:r>
      <w:r>
        <w:rPr>
          <w:rFonts w:hint="eastAsia" w:ascii="方正小标宋简体" w:eastAsia="方正小标宋简体"/>
          <w:sz w:val="44"/>
          <w:szCs w:val="44"/>
          <w:lang w:eastAsia="zh-CN"/>
        </w:rPr>
        <w:t>威海市</w:t>
      </w:r>
      <w:r>
        <w:rPr>
          <w:rFonts w:hint="eastAsia" w:ascii="方正小标宋简体" w:eastAsia="方正小标宋简体"/>
          <w:sz w:val="44"/>
          <w:szCs w:val="44"/>
        </w:rPr>
        <w:t>科技成果转化贷款风险补偿备案信息汇总表</w:t>
      </w:r>
    </w:p>
    <w:p>
      <w:pPr>
        <w:spacing w:line="580" w:lineRule="exact"/>
        <w:jc w:val="right"/>
        <w:rPr>
          <w:rFonts w:hint="eastAsia" w:ascii="方正小标宋简体" w:eastAsia="方正小标宋简体"/>
          <w:sz w:val="28"/>
          <w:szCs w:val="28"/>
        </w:rPr>
      </w:pPr>
      <w:r>
        <w:rPr>
          <w:rFonts w:hint="eastAsia" w:ascii="方正小标宋简体" w:eastAsia="方正小标宋简体"/>
          <w:sz w:val="28"/>
          <w:szCs w:val="28"/>
        </w:rPr>
        <w:t>（单位：万元）</w:t>
      </w:r>
    </w:p>
    <w:p/>
    <w:tbl>
      <w:tblPr>
        <w:tblStyle w:val="2"/>
        <w:tblW w:w="8100" w:type="dxa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9"/>
        <w:gridCol w:w="1363"/>
        <w:gridCol w:w="3787"/>
        <w:gridCol w:w="1113"/>
        <w:gridCol w:w="1118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tblHeader/>
          <w:jc w:val="center"/>
        </w:trPr>
        <w:tc>
          <w:tcPr>
            <w:tcW w:w="71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36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贷款银行</w:t>
            </w:r>
          </w:p>
        </w:tc>
        <w:tc>
          <w:tcPr>
            <w:tcW w:w="3787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借款企业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贷款金额</w:t>
            </w:r>
          </w:p>
        </w:tc>
        <w:tc>
          <w:tcPr>
            <w:tcW w:w="1118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center"/>
              <w:rPr>
                <w:rFonts w:hint="default" w:ascii="Times New Roman" w:hAnsi="Times New Roman" w:cs="Times New Roman" w:eastAsiaTheme="minorEastAsia"/>
                <w:b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备案金额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  <w:jc w:val="center"/>
        </w:trPr>
        <w:tc>
          <w:tcPr>
            <w:tcW w:w="719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36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乳山农商行</w:t>
            </w:r>
          </w:p>
        </w:tc>
        <w:tc>
          <w:tcPr>
            <w:tcW w:w="3787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威海海润新材料科技有限公司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  <w:tc>
          <w:tcPr>
            <w:tcW w:w="1118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719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36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87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威海禾味佳食品科技有限公司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118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719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36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乳山农商行</w:t>
            </w:r>
          </w:p>
        </w:tc>
        <w:tc>
          <w:tcPr>
            <w:tcW w:w="3787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乳山玉龙汽车配件有限公司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1300</w:t>
            </w:r>
          </w:p>
        </w:tc>
        <w:tc>
          <w:tcPr>
            <w:tcW w:w="1118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5" w:hRule="atLeast"/>
          <w:jc w:val="center"/>
        </w:trPr>
        <w:tc>
          <w:tcPr>
            <w:tcW w:w="719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36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87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新泓盛业（山东）环保设备有限公司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118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719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36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787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山东盈帆信息科技股份有限公司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</w:t>
            </w:r>
          </w:p>
        </w:tc>
        <w:tc>
          <w:tcPr>
            <w:tcW w:w="1118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719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36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787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威海新派信息技术有限公司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  <w:tc>
          <w:tcPr>
            <w:tcW w:w="1118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719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36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787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威海一竿智胜钓具有限公司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1118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719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36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787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山东隆迪汽车科技有限公司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  <w:tc>
          <w:tcPr>
            <w:tcW w:w="1118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19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36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787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威海盛源渔具有限公司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  <w:tc>
          <w:tcPr>
            <w:tcW w:w="1118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719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36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787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威海海芯智能家居有限公司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1118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719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36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787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山东奕博电力工程有限公司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  <w:tc>
          <w:tcPr>
            <w:tcW w:w="1118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719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36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87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山东仁鸿精密科技有限公司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  <w:tc>
          <w:tcPr>
            <w:tcW w:w="1118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719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36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87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威海玥阳科技开发有限公司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1118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719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36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787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威海阿莱克斯环保科技有限公司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118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19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36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87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威海锟鹏渔具有限公司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  <w:tc>
          <w:tcPr>
            <w:tcW w:w="1118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719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36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87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威海市茂欣源渔具有限公司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</w:t>
            </w:r>
          </w:p>
        </w:tc>
        <w:tc>
          <w:tcPr>
            <w:tcW w:w="1118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719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36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787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威海三元塑胶科技有限公司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1118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19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36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787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威海联创厨业有限公司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350</w:t>
            </w:r>
          </w:p>
        </w:tc>
        <w:tc>
          <w:tcPr>
            <w:tcW w:w="1118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5" w:hRule="atLeast"/>
          <w:jc w:val="center"/>
        </w:trPr>
        <w:tc>
          <w:tcPr>
            <w:tcW w:w="719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36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87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威海肖氏兄弟保健食品股份有限公司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1118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719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36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787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荣成恒鑫动力科技股份有限公司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</w:t>
            </w:r>
          </w:p>
        </w:tc>
        <w:tc>
          <w:tcPr>
            <w:tcW w:w="1118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719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36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787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威海嘉瑞光电科技股份有限公司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  <w:tc>
          <w:tcPr>
            <w:tcW w:w="1118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719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36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787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威海明强环保科技有限公司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622</w:t>
            </w:r>
          </w:p>
        </w:tc>
        <w:tc>
          <w:tcPr>
            <w:tcW w:w="1118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719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36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787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威海传森热能设备有限公司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225</w:t>
            </w:r>
          </w:p>
        </w:tc>
        <w:tc>
          <w:tcPr>
            <w:tcW w:w="1118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5" w:hRule="atLeast"/>
          <w:jc w:val="center"/>
        </w:trPr>
        <w:tc>
          <w:tcPr>
            <w:tcW w:w="719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36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787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威海佳文荣创网络工程有限责任公司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  <w:tc>
          <w:tcPr>
            <w:tcW w:w="1118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719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36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787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瑞泰（威海）电子科技有限公司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53.5746</w:t>
            </w:r>
          </w:p>
        </w:tc>
        <w:tc>
          <w:tcPr>
            <w:tcW w:w="1118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53.5746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19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36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87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威海正勤贸易有限公司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</w:t>
            </w:r>
          </w:p>
        </w:tc>
        <w:tc>
          <w:tcPr>
            <w:tcW w:w="1118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719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36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787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威海蓝博节能科技有限公司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  <w:tc>
          <w:tcPr>
            <w:tcW w:w="1118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719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36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787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威海顺泰精密科技有限公司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  <w:tc>
          <w:tcPr>
            <w:tcW w:w="1118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719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36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787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威海正扬新材料科技有限公司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1118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719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36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787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威海拓力莱纤维有限公司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  <w:tc>
          <w:tcPr>
            <w:tcW w:w="1118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19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136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787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威海君奥电气有限公司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</w:t>
            </w:r>
          </w:p>
        </w:tc>
        <w:tc>
          <w:tcPr>
            <w:tcW w:w="1118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719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136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787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荣成市和兴船业有限公司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</w:t>
            </w:r>
          </w:p>
        </w:tc>
        <w:tc>
          <w:tcPr>
            <w:tcW w:w="1118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719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136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787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荣成市和兴船业有限公司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</w:t>
            </w:r>
          </w:p>
        </w:tc>
        <w:tc>
          <w:tcPr>
            <w:tcW w:w="1118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719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136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787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威海南海碳材料有限公司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</w:t>
            </w:r>
          </w:p>
        </w:tc>
        <w:tc>
          <w:tcPr>
            <w:tcW w:w="1118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719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136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87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威海秾芳园农业科技有限公司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  <w:tc>
          <w:tcPr>
            <w:tcW w:w="1118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719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136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787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威海烟华安全玻璃有限公司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</w:t>
            </w:r>
          </w:p>
        </w:tc>
        <w:tc>
          <w:tcPr>
            <w:tcW w:w="1118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719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136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787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威海双圣地坪材料科技有限公司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  <w:tc>
          <w:tcPr>
            <w:tcW w:w="1118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719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136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787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威海汇创文化传播有限公司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1118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719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136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787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威海力程电梯服务有限公司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280</w:t>
            </w:r>
          </w:p>
        </w:tc>
        <w:tc>
          <w:tcPr>
            <w:tcW w:w="1118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719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36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787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山东鞅动力信息科技有限公司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  <w:tc>
          <w:tcPr>
            <w:tcW w:w="1118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719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136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87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威海建林新能源科技有限公司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  <w:tc>
          <w:tcPr>
            <w:tcW w:w="1118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719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136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87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威海易阳网络科技有限公司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1118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19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136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787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山东腾威科技有限公司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1118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719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136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787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威海德尔自动化设备有限公司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  <w:tc>
          <w:tcPr>
            <w:tcW w:w="1118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719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136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787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威海华通开关设备有限公司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118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719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136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787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威海琴峰源机械科技有限公司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1118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719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136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787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威海凯石信息科技有限公司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  <w:tc>
          <w:tcPr>
            <w:tcW w:w="1118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719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136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787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山东润泽冷链物流有限公司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118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719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136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787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山东琅卡博能源科技股份有限公司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118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719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136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787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山东琅卡博能源科技股份有限公司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940</w:t>
            </w:r>
          </w:p>
        </w:tc>
        <w:tc>
          <w:tcPr>
            <w:tcW w:w="1118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19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136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787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威海东楷渔具有限公司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1118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19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136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787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威海富碳科技有限公司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1118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719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136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87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威海兴瑞远网络科技有限公司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</w:t>
            </w:r>
          </w:p>
        </w:tc>
        <w:tc>
          <w:tcPr>
            <w:tcW w:w="1118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5" w:hRule="atLeast"/>
          <w:jc w:val="center"/>
        </w:trPr>
        <w:tc>
          <w:tcPr>
            <w:tcW w:w="719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136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787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威海富帅无辐射新技术研究院有限公司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</w:t>
            </w:r>
          </w:p>
        </w:tc>
        <w:tc>
          <w:tcPr>
            <w:tcW w:w="1118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719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136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787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威海志虎建筑安装有限公司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1118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719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136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787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威海市玉威漆业有限公司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1118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719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136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87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威海威森信息科技有限公司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1118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719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136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787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威海宏海户外用品有限公司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  <w:tc>
          <w:tcPr>
            <w:tcW w:w="1118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719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136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787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荣成市华冠乔宇橡塑有限公司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  <w:tc>
          <w:tcPr>
            <w:tcW w:w="1118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719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136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787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威海恒大金属制品有限公司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390</w:t>
            </w:r>
          </w:p>
        </w:tc>
        <w:tc>
          <w:tcPr>
            <w:tcW w:w="1118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390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719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136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787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奶娃托育服务（威海）有限公司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1118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719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136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787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威海高泰信息科技有限公司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  <w:tc>
          <w:tcPr>
            <w:tcW w:w="1118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19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136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787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威海保琳机电有限公司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1118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19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136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787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威海川东服装有限公司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  <w:tc>
          <w:tcPr>
            <w:tcW w:w="1118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19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136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787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威海富碳科技有限公司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118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719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136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787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威海协创新材料科技有限公司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1118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719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136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87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威海祥同彩印包装纸业有限公司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  <w:tc>
          <w:tcPr>
            <w:tcW w:w="1118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19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136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87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威海翊硕木业有限公司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</w:t>
            </w:r>
          </w:p>
        </w:tc>
        <w:tc>
          <w:tcPr>
            <w:tcW w:w="1118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19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136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787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威海富碳科技有限公司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118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719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136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87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威海新容电子科技有限公司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450</w:t>
            </w:r>
          </w:p>
        </w:tc>
        <w:tc>
          <w:tcPr>
            <w:tcW w:w="1118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719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136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787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威海和祥泰数码科技有限公司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118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719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136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787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山东宇信智能科技有限公司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  <w:tc>
          <w:tcPr>
            <w:tcW w:w="1118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719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136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87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威海海建机械科技有限公司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450</w:t>
            </w:r>
          </w:p>
        </w:tc>
        <w:tc>
          <w:tcPr>
            <w:tcW w:w="1118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450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719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136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87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威海晨泰自动化科技股份有限公司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</w:t>
            </w:r>
          </w:p>
        </w:tc>
        <w:tc>
          <w:tcPr>
            <w:tcW w:w="1118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370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719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136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87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威海一诺金属装饰工程有限公司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1118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719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136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87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威海市真铭渔具有限公司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485</w:t>
            </w:r>
          </w:p>
        </w:tc>
        <w:tc>
          <w:tcPr>
            <w:tcW w:w="1118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19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136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兴业银行</w:t>
            </w:r>
          </w:p>
        </w:tc>
        <w:tc>
          <w:tcPr>
            <w:tcW w:w="3787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威海海泰电子有限公司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</w:t>
            </w:r>
          </w:p>
        </w:tc>
        <w:tc>
          <w:tcPr>
            <w:tcW w:w="1118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719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136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787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润辉生物技术（威海）有限公司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118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719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  <w:tc>
          <w:tcPr>
            <w:tcW w:w="136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787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威海红印食品科技股份有限公司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118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719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136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87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泓晟信息科技（威海）有限公司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118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19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136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87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威海信亿纺织有限公司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</w:t>
            </w:r>
          </w:p>
        </w:tc>
        <w:tc>
          <w:tcPr>
            <w:tcW w:w="1118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719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136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787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威海盛卡林户外用品有限公司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  <w:tc>
          <w:tcPr>
            <w:tcW w:w="1118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719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</w:t>
            </w:r>
          </w:p>
        </w:tc>
        <w:tc>
          <w:tcPr>
            <w:tcW w:w="136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787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威海神山葡萄科技股份有限公司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  <w:tc>
          <w:tcPr>
            <w:tcW w:w="1118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719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136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787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威海山泰食品股份有限公司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  <w:tc>
          <w:tcPr>
            <w:tcW w:w="1118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19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136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787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威海时瑞服饰有限公司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  <w:tc>
          <w:tcPr>
            <w:tcW w:w="1118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719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136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787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威海市宏威新材料有限公司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</w:t>
            </w:r>
          </w:p>
        </w:tc>
        <w:tc>
          <w:tcPr>
            <w:tcW w:w="1118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719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</w:t>
            </w:r>
          </w:p>
        </w:tc>
        <w:tc>
          <w:tcPr>
            <w:tcW w:w="136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787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威海金凯利石墨烯科技有限公司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  <w:tc>
          <w:tcPr>
            <w:tcW w:w="1118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719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136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787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威海文涵精密件加工有限公司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1118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719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</w:t>
            </w:r>
          </w:p>
        </w:tc>
        <w:tc>
          <w:tcPr>
            <w:tcW w:w="136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787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山东玉兰美思文化传媒有限公司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</w:t>
            </w:r>
          </w:p>
        </w:tc>
        <w:tc>
          <w:tcPr>
            <w:tcW w:w="1118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5" w:hRule="atLeast"/>
          <w:jc w:val="center"/>
        </w:trPr>
        <w:tc>
          <w:tcPr>
            <w:tcW w:w="719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136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787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赛奎鹰智能装备（威海）有限责任公司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1118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719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</w:t>
            </w:r>
          </w:p>
        </w:tc>
        <w:tc>
          <w:tcPr>
            <w:tcW w:w="136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787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威海兴友精密塑胶有限公司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</w:t>
            </w:r>
          </w:p>
        </w:tc>
        <w:tc>
          <w:tcPr>
            <w:tcW w:w="1118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19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</w:t>
            </w:r>
          </w:p>
        </w:tc>
        <w:tc>
          <w:tcPr>
            <w:tcW w:w="136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87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威海浮景渔具有限公司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118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719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  <w:tc>
          <w:tcPr>
            <w:tcW w:w="136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87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威海信工机械设备有限公司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1118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19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</w:t>
            </w:r>
          </w:p>
        </w:tc>
        <w:tc>
          <w:tcPr>
            <w:tcW w:w="136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787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威海纳川管材有限公司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  <w:tc>
          <w:tcPr>
            <w:tcW w:w="1118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719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</w:p>
        </w:tc>
        <w:tc>
          <w:tcPr>
            <w:tcW w:w="136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87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威海正扬新材料科技有限公司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1118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719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  <w:tc>
          <w:tcPr>
            <w:tcW w:w="136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87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山东蓝剑智能装备科技有限公司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  <w:tc>
          <w:tcPr>
            <w:tcW w:w="1118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19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97</w:t>
            </w:r>
          </w:p>
        </w:tc>
        <w:tc>
          <w:tcPr>
            <w:tcW w:w="136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87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威海汉鲲钓具有限公司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1118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19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98</w:t>
            </w:r>
          </w:p>
        </w:tc>
        <w:tc>
          <w:tcPr>
            <w:tcW w:w="136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87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威海顺宏模塑有限公司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1118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719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</w:t>
            </w:r>
          </w:p>
        </w:tc>
        <w:tc>
          <w:tcPr>
            <w:tcW w:w="136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87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威海捷诺智能科技有限公司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1118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719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36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87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山东有莲纺织科技有限公司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1118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19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101</w:t>
            </w:r>
          </w:p>
        </w:tc>
        <w:tc>
          <w:tcPr>
            <w:tcW w:w="136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87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乳山宏伟食品有限公司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  <w:tc>
          <w:tcPr>
            <w:tcW w:w="1118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719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102</w:t>
            </w:r>
          </w:p>
        </w:tc>
        <w:tc>
          <w:tcPr>
            <w:tcW w:w="136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87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威海花本源工艺品经营有限公司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280</w:t>
            </w:r>
          </w:p>
        </w:tc>
        <w:tc>
          <w:tcPr>
            <w:tcW w:w="1118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719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103</w:t>
            </w:r>
          </w:p>
        </w:tc>
        <w:tc>
          <w:tcPr>
            <w:tcW w:w="136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787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威海轶鑫体育用品有限公司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</w:t>
            </w:r>
          </w:p>
        </w:tc>
        <w:tc>
          <w:tcPr>
            <w:tcW w:w="1118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240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719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104</w:t>
            </w:r>
          </w:p>
        </w:tc>
        <w:tc>
          <w:tcPr>
            <w:tcW w:w="136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87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威海凯美立电子有限公司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1118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719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</w:t>
            </w:r>
          </w:p>
        </w:tc>
        <w:tc>
          <w:tcPr>
            <w:tcW w:w="136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87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威海市新达源塑业有限公司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  <w:tc>
          <w:tcPr>
            <w:tcW w:w="1118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19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</w:t>
            </w:r>
          </w:p>
        </w:tc>
        <w:tc>
          <w:tcPr>
            <w:tcW w:w="136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87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威海金丰电子有限公司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  <w:tc>
          <w:tcPr>
            <w:tcW w:w="1118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719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107</w:t>
            </w:r>
          </w:p>
        </w:tc>
        <w:tc>
          <w:tcPr>
            <w:tcW w:w="136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87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威海华浩金属制品有限公司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</w:t>
            </w:r>
          </w:p>
        </w:tc>
        <w:tc>
          <w:tcPr>
            <w:tcW w:w="1118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719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108</w:t>
            </w:r>
          </w:p>
        </w:tc>
        <w:tc>
          <w:tcPr>
            <w:tcW w:w="136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87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威海智睿物联网技术有限公司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1118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719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109</w:t>
            </w:r>
          </w:p>
        </w:tc>
        <w:tc>
          <w:tcPr>
            <w:tcW w:w="136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787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威海市金象建筑配套工程有限公司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900</w:t>
            </w:r>
          </w:p>
        </w:tc>
        <w:tc>
          <w:tcPr>
            <w:tcW w:w="1118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719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110</w:t>
            </w:r>
          </w:p>
        </w:tc>
        <w:tc>
          <w:tcPr>
            <w:tcW w:w="136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787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威海庚鑫复合材料科技有限公司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350</w:t>
            </w:r>
          </w:p>
        </w:tc>
        <w:tc>
          <w:tcPr>
            <w:tcW w:w="1118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19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111</w:t>
            </w:r>
          </w:p>
        </w:tc>
        <w:tc>
          <w:tcPr>
            <w:tcW w:w="136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787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威都能源科技有限公司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1118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719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</w:t>
            </w:r>
          </w:p>
        </w:tc>
        <w:tc>
          <w:tcPr>
            <w:tcW w:w="136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87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威海云开网络科技有限公司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118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719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113</w:t>
            </w:r>
          </w:p>
        </w:tc>
        <w:tc>
          <w:tcPr>
            <w:tcW w:w="136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87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威海市小山前禽业有限公司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  <w:tc>
          <w:tcPr>
            <w:tcW w:w="1118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719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114</w:t>
            </w:r>
          </w:p>
        </w:tc>
        <w:tc>
          <w:tcPr>
            <w:tcW w:w="136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87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威海市小山前恒康养殖有限公司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  <w:tc>
          <w:tcPr>
            <w:tcW w:w="1118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5" w:hRule="atLeast"/>
          <w:jc w:val="center"/>
        </w:trPr>
        <w:tc>
          <w:tcPr>
            <w:tcW w:w="719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115</w:t>
            </w:r>
          </w:p>
        </w:tc>
        <w:tc>
          <w:tcPr>
            <w:tcW w:w="136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87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绿苑智慧城市环境服务（山东）有限公司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  <w:tc>
          <w:tcPr>
            <w:tcW w:w="1118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719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116</w:t>
            </w:r>
          </w:p>
        </w:tc>
        <w:tc>
          <w:tcPr>
            <w:tcW w:w="136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87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威海嘉美软装</w:t>
            </w:r>
            <w:bookmarkStart w:id="0" w:name="_GoBack"/>
            <w:bookmarkEnd w:id="0"/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布艺有限公司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1118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19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117</w:t>
            </w:r>
          </w:p>
        </w:tc>
        <w:tc>
          <w:tcPr>
            <w:tcW w:w="136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787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威海正勤贸易有限公司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118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19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118</w:t>
            </w:r>
          </w:p>
        </w:tc>
        <w:tc>
          <w:tcPr>
            <w:tcW w:w="136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87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威海华瑞电机有限公司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  <w:tc>
          <w:tcPr>
            <w:tcW w:w="1118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5" w:hRule="atLeast"/>
          <w:jc w:val="center"/>
        </w:trPr>
        <w:tc>
          <w:tcPr>
            <w:tcW w:w="719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</w:t>
            </w:r>
          </w:p>
        </w:tc>
        <w:tc>
          <w:tcPr>
            <w:tcW w:w="136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87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德宝（山东）水务环境科技有限公司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  <w:tc>
          <w:tcPr>
            <w:tcW w:w="1118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719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</w:t>
            </w:r>
          </w:p>
        </w:tc>
        <w:tc>
          <w:tcPr>
            <w:tcW w:w="136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87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荣成市威程橡胶制品有限公司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280</w:t>
            </w:r>
          </w:p>
        </w:tc>
        <w:tc>
          <w:tcPr>
            <w:tcW w:w="1118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280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19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121</w:t>
            </w:r>
          </w:p>
        </w:tc>
        <w:tc>
          <w:tcPr>
            <w:tcW w:w="136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787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威海贺铭服饰有限公司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1118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719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122</w:t>
            </w:r>
          </w:p>
        </w:tc>
        <w:tc>
          <w:tcPr>
            <w:tcW w:w="136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787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威海嘉瑞光电科技股份有限公司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118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719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</w:t>
            </w:r>
          </w:p>
        </w:tc>
        <w:tc>
          <w:tcPr>
            <w:tcW w:w="136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787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山东隆锦信息科技有限公司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  <w:tc>
          <w:tcPr>
            <w:tcW w:w="1118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719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124</w:t>
            </w:r>
          </w:p>
        </w:tc>
        <w:tc>
          <w:tcPr>
            <w:tcW w:w="136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787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威海鹏鑫海产品有限公司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700</w:t>
            </w:r>
          </w:p>
        </w:tc>
        <w:tc>
          <w:tcPr>
            <w:tcW w:w="1118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719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125</w:t>
            </w:r>
          </w:p>
        </w:tc>
        <w:tc>
          <w:tcPr>
            <w:tcW w:w="136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787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山东人人理想家网络科技有限公司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</w:t>
            </w:r>
          </w:p>
        </w:tc>
        <w:tc>
          <w:tcPr>
            <w:tcW w:w="1118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719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126</w:t>
            </w:r>
          </w:p>
        </w:tc>
        <w:tc>
          <w:tcPr>
            <w:tcW w:w="136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787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威海神山葡萄科技股份有限公司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  <w:tc>
          <w:tcPr>
            <w:tcW w:w="1118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19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127</w:t>
            </w:r>
          </w:p>
        </w:tc>
        <w:tc>
          <w:tcPr>
            <w:tcW w:w="136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87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威海君奥电气有限公司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</w:t>
            </w:r>
          </w:p>
        </w:tc>
        <w:tc>
          <w:tcPr>
            <w:tcW w:w="1118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719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128</w:t>
            </w:r>
          </w:p>
        </w:tc>
        <w:tc>
          <w:tcPr>
            <w:tcW w:w="136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787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威海林润装饰工程有限公司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  <w:tc>
          <w:tcPr>
            <w:tcW w:w="1118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719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129</w:t>
            </w:r>
          </w:p>
        </w:tc>
        <w:tc>
          <w:tcPr>
            <w:tcW w:w="136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787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威海传森热能设备有限公司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  <w:tc>
          <w:tcPr>
            <w:tcW w:w="1118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719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</w:t>
            </w:r>
          </w:p>
        </w:tc>
        <w:tc>
          <w:tcPr>
            <w:tcW w:w="136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787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威海晨泰自动化科技股份有限公司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  <w:tc>
          <w:tcPr>
            <w:tcW w:w="1118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719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131</w:t>
            </w:r>
          </w:p>
        </w:tc>
        <w:tc>
          <w:tcPr>
            <w:tcW w:w="136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787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悦天智能装备（威海）有限公司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  <w:tc>
          <w:tcPr>
            <w:tcW w:w="1118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719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132</w:t>
            </w:r>
          </w:p>
        </w:tc>
        <w:tc>
          <w:tcPr>
            <w:tcW w:w="136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787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威海允祯纺织服装科技有限公司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  <w:tc>
          <w:tcPr>
            <w:tcW w:w="1118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19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133</w:t>
            </w:r>
          </w:p>
        </w:tc>
        <w:tc>
          <w:tcPr>
            <w:tcW w:w="136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87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山东盛驰游艇有限公司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495</w:t>
            </w:r>
          </w:p>
        </w:tc>
        <w:tc>
          <w:tcPr>
            <w:tcW w:w="1118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495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19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134</w:t>
            </w:r>
          </w:p>
        </w:tc>
        <w:tc>
          <w:tcPr>
            <w:tcW w:w="136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87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威海海腾电子有限公司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</w:t>
            </w:r>
          </w:p>
        </w:tc>
        <w:tc>
          <w:tcPr>
            <w:tcW w:w="1118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260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719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135</w:t>
            </w:r>
          </w:p>
        </w:tc>
        <w:tc>
          <w:tcPr>
            <w:tcW w:w="136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787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威海翰维邦游艇有限公司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680</w:t>
            </w:r>
          </w:p>
        </w:tc>
        <w:tc>
          <w:tcPr>
            <w:tcW w:w="1118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719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136</w:t>
            </w:r>
          </w:p>
        </w:tc>
        <w:tc>
          <w:tcPr>
            <w:tcW w:w="136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787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威海精进塑胶科技有限公司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1118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719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137</w:t>
            </w:r>
          </w:p>
        </w:tc>
        <w:tc>
          <w:tcPr>
            <w:tcW w:w="136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87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威海云山智暖科技有限公司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  <w:tc>
          <w:tcPr>
            <w:tcW w:w="1118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719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138</w:t>
            </w:r>
          </w:p>
        </w:tc>
        <w:tc>
          <w:tcPr>
            <w:tcW w:w="136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787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山东艾来科机械科技股份有限公司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  <w:tc>
          <w:tcPr>
            <w:tcW w:w="1118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19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139</w:t>
            </w:r>
          </w:p>
        </w:tc>
        <w:tc>
          <w:tcPr>
            <w:tcW w:w="136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787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威海光宇粉末有限公司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  <w:tc>
          <w:tcPr>
            <w:tcW w:w="1118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719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140</w:t>
            </w:r>
          </w:p>
        </w:tc>
        <w:tc>
          <w:tcPr>
            <w:tcW w:w="136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787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威海颖昌信息技术有限公司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  <w:tc>
          <w:tcPr>
            <w:tcW w:w="1118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719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141</w:t>
            </w:r>
          </w:p>
        </w:tc>
        <w:tc>
          <w:tcPr>
            <w:tcW w:w="136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787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威海威信光纤科技有限公司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118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719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</w:t>
            </w:r>
          </w:p>
        </w:tc>
        <w:tc>
          <w:tcPr>
            <w:tcW w:w="136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787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威海见生生物技术有限公司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  <w:tc>
          <w:tcPr>
            <w:tcW w:w="1118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719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143</w:t>
            </w:r>
          </w:p>
        </w:tc>
        <w:tc>
          <w:tcPr>
            <w:tcW w:w="136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工商银行</w:t>
            </w:r>
          </w:p>
        </w:tc>
        <w:tc>
          <w:tcPr>
            <w:tcW w:w="3787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威海明阳游艇有限公司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  <w:tc>
          <w:tcPr>
            <w:tcW w:w="1118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719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144</w:t>
            </w:r>
          </w:p>
        </w:tc>
        <w:tc>
          <w:tcPr>
            <w:tcW w:w="136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87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威海丰泰复合材料有限公司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  <w:tc>
          <w:tcPr>
            <w:tcW w:w="1118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719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145</w:t>
            </w:r>
          </w:p>
        </w:tc>
        <w:tc>
          <w:tcPr>
            <w:tcW w:w="136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青岛银行</w:t>
            </w:r>
          </w:p>
        </w:tc>
        <w:tc>
          <w:tcPr>
            <w:tcW w:w="3787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威海协创新材料科技有限公司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</w:t>
            </w:r>
          </w:p>
        </w:tc>
        <w:tc>
          <w:tcPr>
            <w:tcW w:w="1118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142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719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146</w:t>
            </w:r>
          </w:p>
        </w:tc>
        <w:tc>
          <w:tcPr>
            <w:tcW w:w="136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87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威海天域文化传媒服务有限公司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  <w:tc>
          <w:tcPr>
            <w:tcW w:w="1118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  <w:jc w:val="center"/>
        </w:trPr>
        <w:tc>
          <w:tcPr>
            <w:tcW w:w="719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147</w:t>
            </w:r>
          </w:p>
        </w:tc>
        <w:tc>
          <w:tcPr>
            <w:tcW w:w="136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中国银行</w:t>
            </w:r>
          </w:p>
        </w:tc>
        <w:tc>
          <w:tcPr>
            <w:tcW w:w="3787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荣成市金禾水产有限公司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700</w:t>
            </w:r>
          </w:p>
        </w:tc>
        <w:tc>
          <w:tcPr>
            <w:tcW w:w="1118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5" w:hRule="atLeast"/>
          <w:jc w:val="center"/>
        </w:trPr>
        <w:tc>
          <w:tcPr>
            <w:tcW w:w="719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148</w:t>
            </w:r>
          </w:p>
        </w:tc>
        <w:tc>
          <w:tcPr>
            <w:tcW w:w="136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87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阅微电子科技（山东）有限公司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  <w:tc>
          <w:tcPr>
            <w:tcW w:w="1118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  <w:jc w:val="center"/>
        </w:trPr>
        <w:tc>
          <w:tcPr>
            <w:tcW w:w="719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149</w:t>
            </w:r>
          </w:p>
        </w:tc>
        <w:tc>
          <w:tcPr>
            <w:tcW w:w="136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日照银行</w:t>
            </w:r>
          </w:p>
        </w:tc>
        <w:tc>
          <w:tcPr>
            <w:tcW w:w="3787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威海荣华胶带股份有限公司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290</w:t>
            </w:r>
          </w:p>
        </w:tc>
        <w:tc>
          <w:tcPr>
            <w:tcW w:w="1118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290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  <w:jc w:val="center"/>
        </w:trPr>
        <w:tc>
          <w:tcPr>
            <w:tcW w:w="719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136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荣成农商行</w:t>
            </w:r>
          </w:p>
        </w:tc>
        <w:tc>
          <w:tcPr>
            <w:tcW w:w="3787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山东泰力达电机有限公司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990</w:t>
            </w:r>
          </w:p>
        </w:tc>
        <w:tc>
          <w:tcPr>
            <w:tcW w:w="1118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990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5" w:hRule="atLeast"/>
          <w:jc w:val="center"/>
        </w:trPr>
        <w:tc>
          <w:tcPr>
            <w:tcW w:w="719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151</w:t>
            </w:r>
          </w:p>
        </w:tc>
        <w:tc>
          <w:tcPr>
            <w:tcW w:w="136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建设银行</w:t>
            </w:r>
          </w:p>
        </w:tc>
        <w:tc>
          <w:tcPr>
            <w:tcW w:w="3787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威海盖路普户外休闲用品有限公司</w:t>
            </w:r>
          </w:p>
        </w:tc>
        <w:tc>
          <w:tcPr>
            <w:tcW w:w="1113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  <w:tc>
          <w:tcPr>
            <w:tcW w:w="1118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keepNext w:val="0"/>
              <w:keepLines w:val="0"/>
              <w:widowControl/>
              <w:suppressLineNumbers w:val="0"/>
              <w:spacing w:line="600" w:lineRule="auto"/>
              <w:jc w:val="center"/>
              <w:textAlignment w:val="bottom"/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cs="Times New Roman" w:eastAsiaTheme="minorEastAsia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150</w:t>
            </w:r>
          </w:p>
        </w:tc>
      </w:tr>
    </w:tbl>
    <w:p/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4A1947CF"/>
    <w:rsid w:val="5EDE1579"/>
    <w:rsid w:val="6FF75C6F"/>
    <w:rsid w:val="73CF7E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2018-07-12T07:11:00Z</dcterms:created>
  <dc:creator>d</dc:creator>
  <cp:lastModifiedBy>user</cp:lastModifiedBy>
  <cp:lastPrinted>2025-07-14T17:29:00Z</cp:lastPrinted>
  <dcterms:modified xsi:type="dcterms:W3CDTF">2025-07-14T11:20:40Z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</Properties>
</file>