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6F4B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  <w:bookmarkStart w:id="0" w:name="_GoBack"/>
      <w:bookmarkEnd w:id="0"/>
    </w:p>
    <w:p w14:paraId="0A18157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研发补助核查工作底稿（参考模板）</w:t>
      </w:r>
    </w:p>
    <w:tbl>
      <w:tblPr>
        <w:tblStyle w:val="8"/>
        <w:tblW w:w="9857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557"/>
        <w:gridCol w:w="1580"/>
        <w:gridCol w:w="1620"/>
        <w:gridCol w:w="1915"/>
        <w:gridCol w:w="1357"/>
      </w:tblGrid>
      <w:tr w14:paraId="331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08D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5CF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3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7D0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5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4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核查时间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DE5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1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核查方式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材料审核/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实地核查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核查地点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D87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F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开展研发活动是否真实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93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5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研发人员投入是否真实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7B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9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研发费用加计扣除政策留档备查资料是否能支撑申报数据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529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F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2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研发费用归集是否准确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F5C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06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企业上年度销售收入（万元）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7F0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企业上年度研投入总额（万元）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F00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45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企业上年度允许加计扣除的研发费用总额（万元）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DFE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D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企业上上年度允许加计扣除的研发费用总额（万元）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85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BD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906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4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9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企业研发场地、研发设施、知识产权、新样品样机、科技人员的情况</w:t>
            </w:r>
          </w:p>
        </w:tc>
        <w:tc>
          <w:tcPr>
            <w:tcW w:w="80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5B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99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核查发现的问题，及推荐与否建议</w:t>
            </w:r>
          </w:p>
        </w:tc>
        <w:tc>
          <w:tcPr>
            <w:tcW w:w="80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B34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C7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5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核查人员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</w:p>
        </w:tc>
        <w:tc>
          <w:tcPr>
            <w:tcW w:w="8029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8286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2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企业确认</w:t>
            </w:r>
          </w:p>
        </w:tc>
        <w:tc>
          <w:tcPr>
            <w:tcW w:w="802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A11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（企业对检查情况表述是否有异议）</w:t>
            </w:r>
          </w:p>
        </w:tc>
      </w:tr>
      <w:tr w14:paraId="5EBCF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13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082080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3E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B1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9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78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企业代表（签字）：                   （企业盖章）</w:t>
            </w:r>
          </w:p>
        </w:tc>
      </w:tr>
    </w:tbl>
    <w:p w14:paraId="6BDEC8C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3B062">
    <w:pPr>
      <w:pStyle w:val="6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89B5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589B5B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</w:docVars>
  <w:rsids>
    <w:rsidRoot w:val="00000000"/>
    <w:rsid w:val="00906AEF"/>
    <w:rsid w:val="028265A2"/>
    <w:rsid w:val="06985013"/>
    <w:rsid w:val="089E1859"/>
    <w:rsid w:val="0BFF5FCD"/>
    <w:rsid w:val="0EF01371"/>
    <w:rsid w:val="0F935D6E"/>
    <w:rsid w:val="13230843"/>
    <w:rsid w:val="135809E0"/>
    <w:rsid w:val="17A60942"/>
    <w:rsid w:val="17FE1DC0"/>
    <w:rsid w:val="1A972281"/>
    <w:rsid w:val="1B63638D"/>
    <w:rsid w:val="1C6B6CC0"/>
    <w:rsid w:val="1D603EA6"/>
    <w:rsid w:val="215D5626"/>
    <w:rsid w:val="297B3BC8"/>
    <w:rsid w:val="298B617E"/>
    <w:rsid w:val="2AD15A11"/>
    <w:rsid w:val="2B3E6C5B"/>
    <w:rsid w:val="2C9E01A9"/>
    <w:rsid w:val="315A0567"/>
    <w:rsid w:val="34EFD0CA"/>
    <w:rsid w:val="3DD6637F"/>
    <w:rsid w:val="3F43088C"/>
    <w:rsid w:val="43524A0F"/>
    <w:rsid w:val="43AF7AB6"/>
    <w:rsid w:val="4487748F"/>
    <w:rsid w:val="45C22FF8"/>
    <w:rsid w:val="49F35E9A"/>
    <w:rsid w:val="4AC22FAD"/>
    <w:rsid w:val="4CFD207A"/>
    <w:rsid w:val="4DAA55BC"/>
    <w:rsid w:val="4E5C6303"/>
    <w:rsid w:val="4FAE4D2A"/>
    <w:rsid w:val="51F223CA"/>
    <w:rsid w:val="52007F9A"/>
    <w:rsid w:val="527D4EDA"/>
    <w:rsid w:val="54B11EE7"/>
    <w:rsid w:val="5BE13B63"/>
    <w:rsid w:val="5D9C4924"/>
    <w:rsid w:val="5E0635D5"/>
    <w:rsid w:val="5F6D2A7E"/>
    <w:rsid w:val="5F8B21CC"/>
    <w:rsid w:val="609E1752"/>
    <w:rsid w:val="63781A38"/>
    <w:rsid w:val="637F95EF"/>
    <w:rsid w:val="65DA51F7"/>
    <w:rsid w:val="665B6C9C"/>
    <w:rsid w:val="67184FB0"/>
    <w:rsid w:val="683142DB"/>
    <w:rsid w:val="683F2971"/>
    <w:rsid w:val="69FE5235"/>
    <w:rsid w:val="6ACB4A58"/>
    <w:rsid w:val="6B161B04"/>
    <w:rsid w:val="6B3076A0"/>
    <w:rsid w:val="6C597148"/>
    <w:rsid w:val="6DB6259F"/>
    <w:rsid w:val="6EE75431"/>
    <w:rsid w:val="6FE69F36"/>
    <w:rsid w:val="706A4D46"/>
    <w:rsid w:val="71F72585"/>
    <w:rsid w:val="73BE3A62"/>
    <w:rsid w:val="75C63A06"/>
    <w:rsid w:val="763988FD"/>
    <w:rsid w:val="77081301"/>
    <w:rsid w:val="77A613DD"/>
    <w:rsid w:val="77C60C6B"/>
    <w:rsid w:val="7859644F"/>
    <w:rsid w:val="78A27570"/>
    <w:rsid w:val="798E44EC"/>
    <w:rsid w:val="7CA55912"/>
    <w:rsid w:val="7EB45671"/>
    <w:rsid w:val="7F812620"/>
    <w:rsid w:val="7FFF53D0"/>
    <w:rsid w:val="BFB22D5F"/>
    <w:rsid w:val="C9FF29F8"/>
    <w:rsid w:val="CFFE52B9"/>
    <w:rsid w:val="DDC77F84"/>
    <w:rsid w:val="EB9FCC4C"/>
    <w:rsid w:val="EE53EF89"/>
    <w:rsid w:val="F656A4DB"/>
    <w:rsid w:val="FEEB8D6E"/>
    <w:rsid w:val="FFEF55AB"/>
    <w:rsid w:val="FFFF25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/>
      <w:ind w:left="420" w:leftChars="200" w:firstLine="420"/>
    </w:pPr>
    <w:rPr>
      <w:rFonts w:ascii="Times New Roman" w:eastAsia="宋体"/>
      <w:b w:val="0"/>
      <w:kern w:val="2"/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ind w:firstLine="602" w:firstLineChars="200"/>
    </w:pPr>
    <w:rPr>
      <w:rFonts w:ascii="仿宋_GB2312" w:eastAsia="仿宋_GB2312"/>
      <w:b/>
      <w:kern w:val="0"/>
      <w:sz w:val="30"/>
      <w:szCs w:val="20"/>
    </w:rPr>
  </w:style>
  <w:style w:type="paragraph" w:styleId="4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2232</Words>
  <Characters>2266</Characters>
  <Lines>0</Lines>
  <Paragraphs>0</Paragraphs>
  <TotalTime>87</TotalTime>
  <ScaleCrop>false</ScaleCrop>
  <LinksUpToDate>false</LinksUpToDate>
  <CharactersWithSpaces>2292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2025-07-19T11:16:00Z</dcterms:created>
  <dc:creator>huawei</dc:creator>
  <cp:lastModifiedBy>Y</cp:lastModifiedBy>
  <cp:lastPrinted>2025-08-14T04:22:00Z</cp:lastPrinted>
  <dcterms:modified xsi:type="dcterms:W3CDTF">2026-05-19T09:11:34Z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906C256E1BEBE32D9FB80B6A1FF3A8EE_43</vt:lpwstr>
  </property>
  <property fmtid="{D5CDD505-2E9C-101B-9397-08002B2CF9AE}" pid="4" name="KSOTemplateDocerSaveRecord">
    <vt:lpwstr>eyJoZGlkIjoiNWNjYmEzODA3NDk3OGJhZjBiMTdlMDc0ODEzODQ1NzgiLCJ1c2VySWQiOiIxMTAwMjEwNjgyIn0=</vt:lpwstr>
  </property>
</Properties>
</file>